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D7771" w14:textId="37D55D98" w:rsidR="008D7665" w:rsidRPr="008D7665" w:rsidRDefault="008D7665">
      <w:pPr>
        <w:rPr>
          <w:rFonts w:ascii="Sassoon Infant Std" w:hAnsi="Sassoon Infant Std"/>
          <w:b/>
          <w:bCs/>
        </w:rPr>
      </w:pPr>
      <w:r w:rsidRPr="008D7665">
        <w:rPr>
          <w:rFonts w:ascii="Sassoon Infant Std" w:hAnsi="Sassoon Infant Std"/>
          <w:b/>
          <w:bCs/>
        </w:rPr>
        <w:drawing>
          <wp:inline distT="0" distB="0" distL="0" distR="0" wp14:anchorId="0F746A36" wp14:editId="150D75B6">
            <wp:extent cx="5553075" cy="1996972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59353" cy="1999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7E8134" w14:textId="497121BB" w:rsidR="00E83F0B" w:rsidRPr="008D7665" w:rsidRDefault="008D7665" w:rsidP="008D7665">
      <w:pPr>
        <w:jc w:val="center"/>
        <w:rPr>
          <w:rFonts w:ascii="Sassoon Infant Std" w:hAnsi="Sassoon Infant Std"/>
          <w:b/>
          <w:bCs/>
          <w:sz w:val="32"/>
          <w:szCs w:val="32"/>
        </w:rPr>
      </w:pPr>
      <w:hyperlink r:id="rId5" w:history="1">
        <w:r w:rsidRPr="008D7665">
          <w:rPr>
            <w:rStyle w:val="Hyperlink"/>
            <w:rFonts w:ascii="Sassoon Infant Std" w:hAnsi="Sassoon Infant Std"/>
            <w:b/>
            <w:bCs/>
            <w:sz w:val="32"/>
            <w:szCs w:val="32"/>
          </w:rPr>
          <w:t>https://www.sendadvicesurrey.org.uk/</w:t>
        </w:r>
      </w:hyperlink>
    </w:p>
    <w:p w14:paraId="1427E072" w14:textId="58DA4343" w:rsidR="008D7665" w:rsidRPr="008D7665" w:rsidRDefault="008D7665" w:rsidP="008D7665">
      <w:pPr>
        <w:rPr>
          <w:rFonts w:ascii="Sassoon Infant Std" w:hAnsi="Sassoon Infant Std"/>
          <w:b/>
          <w:bCs/>
          <w:sz w:val="32"/>
          <w:szCs w:val="32"/>
        </w:rPr>
      </w:pPr>
    </w:p>
    <w:p w14:paraId="5AACCABA" w14:textId="77777777" w:rsidR="008D7665" w:rsidRPr="008D7665" w:rsidRDefault="008D7665" w:rsidP="008D7665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jc w:val="both"/>
        <w:rPr>
          <w:rFonts w:ascii="Sassoon Infant Std" w:hAnsi="Sassoon Infant Std"/>
          <w:b/>
          <w:bCs/>
          <w:color w:val="000000"/>
        </w:rPr>
      </w:pPr>
    </w:p>
    <w:p w14:paraId="21DDFAEC" w14:textId="34FFF6D3" w:rsidR="008D7665" w:rsidRPr="008D7665" w:rsidRDefault="008D7665" w:rsidP="008D7665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jc w:val="both"/>
        <w:rPr>
          <w:rFonts w:ascii="Sassoon Infant Std" w:hAnsi="Sassoon Infant Std"/>
          <w:b/>
          <w:bCs/>
          <w:color w:val="000000"/>
        </w:rPr>
      </w:pPr>
      <w:r w:rsidRPr="008D7665">
        <w:rPr>
          <w:rFonts w:ascii="Sassoon Infant Std" w:hAnsi="Sassoon Infant Std"/>
          <w:b/>
          <w:bCs/>
          <w:color w:val="000000"/>
        </w:rPr>
        <w:t>SEND Advice Surrey is Surrey's statutory Special Educational Needs and/or Disabilities Information, Advice and Support (SENDIAS) service for children and young people aged 0 to 25 years with additional needs and/or disability, their parents/carers and professionals.</w:t>
      </w:r>
    </w:p>
    <w:p w14:paraId="5BEFF8CA" w14:textId="7817FCEE" w:rsidR="008D7665" w:rsidRPr="008D7665" w:rsidRDefault="008D7665" w:rsidP="008D7665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Sassoon Infant Std" w:hAnsi="Sassoon Infant Std"/>
          <w:b/>
          <w:bCs/>
          <w:color w:val="000000"/>
        </w:rPr>
      </w:pPr>
      <w:r w:rsidRPr="008D7665">
        <w:rPr>
          <w:rFonts w:ascii="Sassoon Infant Std" w:hAnsi="Sassoon Infant Std"/>
          <w:b/>
          <w:bCs/>
          <w:color w:val="000000"/>
        </w:rPr>
        <w:t>The service we provide is impartial, confidential, free of charge and at arm's length to the Local Authority.</w:t>
      </w:r>
    </w:p>
    <w:p w14:paraId="4B4F1C5D" w14:textId="77777777" w:rsidR="008D7665" w:rsidRPr="008D7665" w:rsidRDefault="008D7665" w:rsidP="008D7665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Sassoon Infant Std" w:hAnsi="Sassoon Infant Std"/>
          <w:color w:val="000000"/>
        </w:rPr>
      </w:pPr>
    </w:p>
    <w:p w14:paraId="485356FA" w14:textId="77777777" w:rsidR="008D7665" w:rsidRPr="008D7665" w:rsidRDefault="008D7665" w:rsidP="008D7665">
      <w:pPr>
        <w:rPr>
          <w:rFonts w:ascii="Sassoon Infant Std" w:hAnsi="Sassoon Infant Std"/>
          <w:sz w:val="32"/>
          <w:szCs w:val="32"/>
        </w:rPr>
      </w:pPr>
    </w:p>
    <w:sectPr w:rsidR="008D7665" w:rsidRPr="008D76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665"/>
    <w:rsid w:val="008D7665"/>
    <w:rsid w:val="009E4D07"/>
    <w:rsid w:val="00E83F0B"/>
    <w:rsid w:val="00FA5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99048"/>
  <w15:chartTrackingRefBased/>
  <w15:docId w15:val="{527C31BC-69D2-4632-9EE7-53D8EE7B3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D766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766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8D7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942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sendadvicesurrey.org.uk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403</Characters>
  <Application>Microsoft Office Word</Application>
  <DocSecurity>0</DocSecurity>
  <Lines>3</Lines>
  <Paragraphs>1</Paragraphs>
  <ScaleCrop>false</ScaleCrop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CVale</dc:creator>
  <cp:keywords/>
  <dc:description/>
  <cp:lastModifiedBy>CVale</cp:lastModifiedBy>
  <cp:revision>1</cp:revision>
  <dcterms:created xsi:type="dcterms:W3CDTF">2024-10-16T13:23:00Z</dcterms:created>
  <dcterms:modified xsi:type="dcterms:W3CDTF">2024-10-16T13:25:00Z</dcterms:modified>
</cp:coreProperties>
</file>