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3D4E" w:rsidRDefault="00EC13F2">
      <w:r>
        <w:rPr>
          <w:noProof/>
        </w:rPr>
        <w:drawing>
          <wp:inline distT="0" distB="0" distL="0" distR="0">
            <wp:extent cx="2375065" cy="2375065"/>
            <wp:effectExtent l="0" t="0" r="6350" b="6350"/>
            <wp:docPr id="3" name="Picture 3" descr="Autism Outreach for Schoo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utism Outreach for School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8231" cy="2378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BB3947E" wp14:editId="39E64659">
            <wp:extent cx="5731510" cy="3789680"/>
            <wp:effectExtent l="0" t="0" r="254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8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13F2" w:rsidRDefault="00EC13F2">
      <w:r>
        <w:rPr>
          <w:noProof/>
        </w:rPr>
        <w:lastRenderedPageBreak/>
        <w:drawing>
          <wp:inline distT="0" distB="0" distL="0" distR="0" wp14:anchorId="61BE4885" wp14:editId="6066DEAA">
            <wp:extent cx="5731510" cy="3173095"/>
            <wp:effectExtent l="0" t="0" r="254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3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C13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3F2"/>
    <w:rsid w:val="00003D4E"/>
    <w:rsid w:val="00EC1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25915C"/>
  <w15:chartTrackingRefBased/>
  <w15:docId w15:val="{C71A0A21-79C5-4A04-A881-A43BC2AA3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CVale</dc:creator>
  <cp:keywords/>
  <dc:description/>
  <cp:lastModifiedBy>CVale</cp:lastModifiedBy>
  <cp:revision>1</cp:revision>
  <dcterms:created xsi:type="dcterms:W3CDTF">2024-10-16T19:54:00Z</dcterms:created>
  <dcterms:modified xsi:type="dcterms:W3CDTF">2024-10-16T20:00:00Z</dcterms:modified>
</cp:coreProperties>
</file>